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BE4C0" w14:textId="77777777" w:rsidR="003D30CF" w:rsidRPr="00746267" w:rsidRDefault="00E1653E" w:rsidP="00746267">
      <w:pPr>
        <w:jc w:val="center"/>
        <w:rPr>
          <w:b/>
          <w:bCs/>
          <w:sz w:val="30"/>
          <w:szCs w:val="30"/>
        </w:rPr>
      </w:pPr>
      <w:r w:rsidRPr="00746267">
        <w:rPr>
          <w:b/>
          <w:bCs/>
          <w:sz w:val="30"/>
          <w:szCs w:val="30"/>
        </w:rPr>
        <w:t>Arbeitsblatt zum Quiz Religionsbegriffe</w:t>
      </w:r>
    </w:p>
    <w:p w14:paraId="71F35A7C" w14:textId="77777777" w:rsidR="00E1653E" w:rsidRDefault="00E1653E" w:rsidP="00BA48DB"/>
    <w:p w14:paraId="1FE344DB" w14:textId="77777777" w:rsidR="00E1653E" w:rsidRPr="00746267" w:rsidRDefault="00442766" w:rsidP="00BA48DB">
      <w:pPr>
        <w:rPr>
          <w:b/>
          <w:bCs/>
        </w:rPr>
      </w:pPr>
      <w:r w:rsidRPr="00746267">
        <w:rPr>
          <w:b/>
          <w:bCs/>
        </w:rPr>
        <w:t xml:space="preserve">Nachdem du das Quiz gemacht hast, nun die spannende Frage: </w:t>
      </w:r>
      <w:r w:rsidR="00E1653E" w:rsidRPr="00746267">
        <w:rPr>
          <w:b/>
          <w:bCs/>
        </w:rPr>
        <w:t xml:space="preserve">Wie viel hast du dir </w:t>
      </w:r>
      <w:r w:rsidRPr="00746267">
        <w:rPr>
          <w:b/>
          <w:bCs/>
        </w:rPr>
        <w:t>von den richtigen Antworten</w:t>
      </w:r>
      <w:r w:rsidR="00E1653E" w:rsidRPr="00746267">
        <w:rPr>
          <w:b/>
          <w:bCs/>
        </w:rPr>
        <w:t xml:space="preserve"> gemerkt? Schreibe die fehlenden Wörter in die Lücken.</w:t>
      </w:r>
    </w:p>
    <w:p w14:paraId="6CD53822" w14:textId="77777777" w:rsidR="00E1653E" w:rsidRDefault="00E1653E" w:rsidP="00E74492">
      <w:pPr>
        <w:jc w:val="right"/>
      </w:pPr>
    </w:p>
    <w:p w14:paraId="4AD7617E" w14:textId="77777777" w:rsidR="00E1653E" w:rsidRDefault="00E1653E" w:rsidP="00442766">
      <w:pPr>
        <w:pStyle w:val="Listenabsatz"/>
        <w:numPr>
          <w:ilvl w:val="0"/>
          <w:numId w:val="8"/>
        </w:numPr>
        <w:ind w:left="426" w:hanging="426"/>
      </w:pPr>
      <w:r>
        <w:t>Menschen, die einer Religion angehören, nennt man die …</w:t>
      </w:r>
    </w:p>
    <w:p w14:paraId="43C40367" w14:textId="77777777" w:rsidR="00442766" w:rsidRDefault="00442766" w:rsidP="00442766"/>
    <w:p w14:paraId="51C35E15" w14:textId="77777777" w:rsidR="00442766" w:rsidRDefault="00442766" w:rsidP="00442766">
      <w:pPr>
        <w:pStyle w:val="Listenabsatz"/>
        <w:numPr>
          <w:ilvl w:val="0"/>
          <w:numId w:val="8"/>
        </w:numPr>
        <w:ind w:left="426" w:hanging="426"/>
      </w:pPr>
      <w:r>
        <w:t>Die Einheit von Vater, Sohn und Heiligem Geist wird … genannt.</w:t>
      </w:r>
    </w:p>
    <w:p w14:paraId="4EFD3966" w14:textId="77777777" w:rsidR="00442766" w:rsidRDefault="00442766" w:rsidP="00442766"/>
    <w:p w14:paraId="638FDBDD" w14:textId="77777777" w:rsidR="00442766" w:rsidRDefault="00442766" w:rsidP="00442766">
      <w:pPr>
        <w:pStyle w:val="Listenabsatz"/>
        <w:numPr>
          <w:ilvl w:val="0"/>
          <w:numId w:val="8"/>
        </w:numPr>
        <w:ind w:left="426" w:hanging="426"/>
      </w:pPr>
      <w:r>
        <w:t>Der orthodoxe, der evangelische oder der altkatholische Glaube sind …. des Christentums.</w:t>
      </w:r>
    </w:p>
    <w:p w14:paraId="20F29703" w14:textId="77777777" w:rsidR="00442766" w:rsidRDefault="00442766" w:rsidP="00442766"/>
    <w:p w14:paraId="15980CE2" w14:textId="77777777" w:rsidR="00E1653E" w:rsidRDefault="00E1653E" w:rsidP="00442766">
      <w:pPr>
        <w:pStyle w:val="Listenabsatz"/>
        <w:numPr>
          <w:ilvl w:val="0"/>
          <w:numId w:val="8"/>
        </w:numPr>
        <w:ind w:left="426" w:hanging="426"/>
      </w:pPr>
      <w:r>
        <w:t>„Theologie“ bedeutet wörtlich …</w:t>
      </w:r>
    </w:p>
    <w:p w14:paraId="0532F5D3" w14:textId="77777777" w:rsidR="00442766" w:rsidRDefault="00442766" w:rsidP="00442766"/>
    <w:p w14:paraId="0F0D4A37" w14:textId="77777777" w:rsidR="00E1653E" w:rsidRDefault="00E1653E" w:rsidP="00442766">
      <w:pPr>
        <w:pStyle w:val="Listenabsatz"/>
        <w:numPr>
          <w:ilvl w:val="0"/>
          <w:numId w:val="8"/>
        </w:numPr>
        <w:ind w:left="426" w:hanging="426"/>
      </w:pPr>
      <w:r>
        <w:t>Ein … ist ein Lehrsatz der katholischen Kirche.</w:t>
      </w:r>
    </w:p>
    <w:p w14:paraId="0BE4DA0E" w14:textId="77777777" w:rsidR="00E1653E" w:rsidRDefault="00E1653E" w:rsidP="00442766"/>
    <w:p w14:paraId="658DF5CB" w14:textId="77777777" w:rsidR="00E1653E" w:rsidRDefault="00E1653E" w:rsidP="00442766">
      <w:pPr>
        <w:pStyle w:val="Listenabsatz"/>
        <w:numPr>
          <w:ilvl w:val="0"/>
          <w:numId w:val="8"/>
        </w:numPr>
        <w:ind w:left="426" w:hanging="426"/>
      </w:pPr>
      <w:r>
        <w:t>„Katholisch“ stammt aus dem Altgriechischen und heißt übersetzt …</w:t>
      </w:r>
    </w:p>
    <w:p w14:paraId="121B5B1E" w14:textId="77777777" w:rsidR="00E1653E" w:rsidRDefault="00E1653E" w:rsidP="00442766">
      <w:pPr>
        <w:ind w:left="426" w:hanging="426"/>
      </w:pPr>
    </w:p>
    <w:p w14:paraId="3E8356BB" w14:textId="77777777" w:rsidR="00E1653E" w:rsidRDefault="00E1653E" w:rsidP="00442766">
      <w:pPr>
        <w:pStyle w:val="Listenabsatz"/>
        <w:numPr>
          <w:ilvl w:val="0"/>
          <w:numId w:val="8"/>
        </w:numPr>
        <w:ind w:left="426" w:hanging="426"/>
      </w:pPr>
      <w:r>
        <w:t>Wenn du christliche Meditationstage verbringen willst, kannst du in einem Kloster …. machen.</w:t>
      </w:r>
    </w:p>
    <w:p w14:paraId="4FA30CB0" w14:textId="77777777" w:rsidR="00442766" w:rsidRDefault="00442766" w:rsidP="00442766"/>
    <w:p w14:paraId="3D2AA417" w14:textId="77777777" w:rsidR="00442766" w:rsidRDefault="00442766" w:rsidP="00442766">
      <w:pPr>
        <w:pStyle w:val="Listenabsatz"/>
        <w:numPr>
          <w:ilvl w:val="0"/>
          <w:numId w:val="8"/>
        </w:numPr>
        <w:ind w:left="426" w:hanging="426"/>
      </w:pPr>
      <w:r>
        <w:t>Die … Christen werden auch Protestanten genannt und ihr Glauben basiert auf der Lehre Martin Luthers.</w:t>
      </w:r>
    </w:p>
    <w:p w14:paraId="27E5CC44" w14:textId="77777777" w:rsidR="00E1653E" w:rsidRDefault="00E1653E" w:rsidP="00442766">
      <w:pPr>
        <w:ind w:left="426" w:hanging="426"/>
      </w:pPr>
    </w:p>
    <w:p w14:paraId="35DA123D" w14:textId="77777777" w:rsidR="00442766" w:rsidRDefault="00442766" w:rsidP="00442766">
      <w:pPr>
        <w:pStyle w:val="Listenabsatz"/>
        <w:numPr>
          <w:ilvl w:val="0"/>
          <w:numId w:val="8"/>
        </w:numPr>
        <w:ind w:left="426" w:hanging="426"/>
      </w:pPr>
      <w:r>
        <w:t xml:space="preserve">„Christus“ </w:t>
      </w:r>
      <w:r w:rsidR="00171112">
        <w:t>ist ein Hoheitstitel</w:t>
      </w:r>
      <w:r>
        <w:t xml:space="preserve"> aus dem Griechischen und bedeutet …</w:t>
      </w:r>
    </w:p>
    <w:p w14:paraId="09FA7738" w14:textId="77777777" w:rsidR="00442766" w:rsidRDefault="00442766" w:rsidP="00442766"/>
    <w:p w14:paraId="68BC56A4" w14:textId="77777777" w:rsidR="00E1653E" w:rsidRDefault="00E1653E" w:rsidP="00442766">
      <w:pPr>
        <w:pStyle w:val="Listenabsatz"/>
        <w:numPr>
          <w:ilvl w:val="0"/>
          <w:numId w:val="8"/>
        </w:numPr>
        <w:ind w:left="426" w:hanging="426"/>
      </w:pPr>
      <w:r>
        <w:t>Das liturgische Schaugefäß für Hostien nennt man … (lateinisch „</w:t>
      </w:r>
      <w:proofErr w:type="spellStart"/>
      <w:r>
        <w:t>monstrare</w:t>
      </w:r>
      <w:proofErr w:type="spellEnd"/>
      <w:r>
        <w:t>“ = zeigen)</w:t>
      </w:r>
    </w:p>
    <w:p w14:paraId="1C54AD5E" w14:textId="77777777" w:rsidR="00442766" w:rsidRDefault="00442766" w:rsidP="00442766"/>
    <w:p w14:paraId="778BB62D" w14:textId="77777777" w:rsidR="00442766" w:rsidRDefault="00442766" w:rsidP="00442766">
      <w:pPr>
        <w:pStyle w:val="Listenabsatz"/>
        <w:numPr>
          <w:ilvl w:val="0"/>
          <w:numId w:val="8"/>
        </w:numPr>
        <w:ind w:left="426" w:hanging="426"/>
      </w:pPr>
      <w:r w:rsidRPr="00445E7A">
        <w:t xml:space="preserve">Der Heilige </w:t>
      </w:r>
      <w:r>
        <w:t>Stephanus war ein</w:t>
      </w:r>
      <w:proofErr w:type="gramStart"/>
      <w:r>
        <w:t xml:space="preserve"> ….</w:t>
      </w:r>
      <w:proofErr w:type="gramEnd"/>
      <w:r>
        <w:t>, er ist wegen seines Glaubens gesteinigt worden.</w:t>
      </w:r>
    </w:p>
    <w:p w14:paraId="45D8E40B" w14:textId="227E641E" w:rsidR="00442766" w:rsidRDefault="00442766" w:rsidP="00442766"/>
    <w:p w14:paraId="2CB1520A" w14:textId="5253826F" w:rsidR="00442766" w:rsidRDefault="00EC5A73" w:rsidP="00442766">
      <w:pPr>
        <w:pStyle w:val="Listenabsatz"/>
        <w:numPr>
          <w:ilvl w:val="0"/>
          <w:numId w:val="8"/>
        </w:numPr>
        <w:ind w:left="426" w:hanging="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F8DB1" wp14:editId="2CC5BD8F">
            <wp:simplePos x="0" y="0"/>
            <wp:positionH relativeFrom="margin">
              <wp:posOffset>4133850</wp:posOffset>
            </wp:positionH>
            <wp:positionV relativeFrom="paragraph">
              <wp:posOffset>158750</wp:posOffset>
            </wp:positionV>
            <wp:extent cx="1828800" cy="2654300"/>
            <wp:effectExtent l="152400" t="152400" r="361950" b="355600"/>
            <wp:wrapSquare wrapText="bothSides"/>
            <wp:docPr id="2" name="Grafik 2" descr="Bildergebnis für ikone maria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kone maria jes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5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66">
        <w:t>Die … berichtet über das Leiden und Sterben Jesu.</w:t>
      </w:r>
    </w:p>
    <w:p w14:paraId="29A50D85" w14:textId="7D62CCB0" w:rsidR="00E1653E" w:rsidRDefault="00E1653E" w:rsidP="00442766"/>
    <w:p w14:paraId="3C047086" w14:textId="2EDDAD78" w:rsidR="00E1653E" w:rsidRDefault="00EC5A73" w:rsidP="00442766">
      <w:pPr>
        <w:pStyle w:val="Listenabsatz"/>
        <w:numPr>
          <w:ilvl w:val="0"/>
          <w:numId w:val="8"/>
        </w:numPr>
        <w:ind w:left="426" w:hanging="426"/>
      </w:pPr>
      <w:r>
        <w:t>Das</w:t>
      </w:r>
      <w:r w:rsidR="00E1653E">
        <w:t xml:space="preserve"> Bild</w:t>
      </w:r>
      <w:r w:rsidR="00442766">
        <w:t>*</w:t>
      </w:r>
      <w:r>
        <w:t xml:space="preserve"> auf der rechten Seite</w:t>
      </w:r>
      <w:r w:rsidR="00E1653E">
        <w:t xml:space="preserve"> ist eine …. </w:t>
      </w:r>
    </w:p>
    <w:p w14:paraId="115D89EB" w14:textId="77777777" w:rsidR="00445E7A" w:rsidRDefault="00445E7A" w:rsidP="00442766">
      <w:pPr>
        <w:pStyle w:val="Aufzhlungszeichen"/>
        <w:numPr>
          <w:ilvl w:val="0"/>
          <w:numId w:val="0"/>
        </w:numPr>
        <w:ind w:left="426" w:hanging="426"/>
        <w:rPr>
          <w:rStyle w:val="photousage-attribution"/>
          <w:sz w:val="16"/>
          <w:szCs w:val="16"/>
        </w:rPr>
      </w:pPr>
    </w:p>
    <w:p w14:paraId="7EF5745D" w14:textId="77777777" w:rsidR="00445E7A" w:rsidRDefault="00445E7A" w:rsidP="00442766">
      <w:pPr>
        <w:pStyle w:val="Aufzhlungszeichen"/>
        <w:numPr>
          <w:ilvl w:val="0"/>
          <w:numId w:val="0"/>
        </w:numPr>
        <w:ind w:left="426" w:hanging="426"/>
        <w:rPr>
          <w:rStyle w:val="photousage-attribution"/>
          <w:sz w:val="16"/>
          <w:szCs w:val="16"/>
        </w:rPr>
      </w:pPr>
    </w:p>
    <w:p w14:paraId="64E2E1E1" w14:textId="77777777" w:rsidR="00445E7A" w:rsidRDefault="00445E7A" w:rsidP="00442766"/>
    <w:p w14:paraId="6F0062BB" w14:textId="77777777" w:rsidR="00442766" w:rsidRDefault="00442766" w:rsidP="00442766">
      <w:pPr>
        <w:pStyle w:val="Listenabsatz"/>
        <w:numPr>
          <w:ilvl w:val="0"/>
          <w:numId w:val="8"/>
        </w:numPr>
        <w:ind w:left="426" w:hanging="426"/>
      </w:pPr>
      <w:r>
        <w:t>… treffen sich zum Gebet in einer Moschee.</w:t>
      </w:r>
    </w:p>
    <w:p w14:paraId="7CD892A5" w14:textId="77777777" w:rsidR="00445E7A" w:rsidRDefault="00445E7A" w:rsidP="00442766">
      <w:pPr>
        <w:ind w:left="426" w:hanging="426"/>
      </w:pPr>
    </w:p>
    <w:p w14:paraId="1B7EC7BE" w14:textId="77777777" w:rsidR="00445E7A" w:rsidRDefault="00445E7A" w:rsidP="00442766">
      <w:pPr>
        <w:pStyle w:val="Listenabsatz"/>
        <w:numPr>
          <w:ilvl w:val="0"/>
          <w:numId w:val="8"/>
        </w:numPr>
        <w:ind w:left="426" w:hanging="426"/>
      </w:pPr>
      <w:r>
        <w:t xml:space="preserve">Seit der Aufklärung hat der </w:t>
      </w:r>
      <w:r w:rsidRPr="00445E7A">
        <w:t>Einfluss von Religion auf verschiedenste Lebensbereiche</w:t>
      </w:r>
      <w:r>
        <w:t xml:space="preserve"> stark abgenommen. Dieses Phänomen nennt man …</w:t>
      </w:r>
    </w:p>
    <w:p w14:paraId="69C18AFA" w14:textId="77777777" w:rsidR="00445E7A" w:rsidRDefault="00445E7A" w:rsidP="00442766">
      <w:pPr>
        <w:ind w:left="426" w:hanging="426"/>
      </w:pPr>
    </w:p>
    <w:p w14:paraId="40FD998C" w14:textId="77777777" w:rsidR="00445E7A" w:rsidRDefault="00445E7A" w:rsidP="00442766">
      <w:pPr>
        <w:pStyle w:val="Listenabsatz"/>
        <w:numPr>
          <w:ilvl w:val="0"/>
          <w:numId w:val="8"/>
        </w:numPr>
        <w:ind w:left="426" w:hanging="426"/>
      </w:pPr>
      <w:r>
        <w:t>Zu Fronleichnam finden oft … statt.</w:t>
      </w:r>
    </w:p>
    <w:p w14:paraId="5BF86BF2" w14:textId="77777777" w:rsidR="00445E7A" w:rsidRDefault="00445E7A" w:rsidP="00442766">
      <w:pPr>
        <w:ind w:left="426" w:hanging="426"/>
      </w:pPr>
    </w:p>
    <w:p w14:paraId="645205D1" w14:textId="77777777" w:rsidR="00746267" w:rsidRPr="00746267" w:rsidRDefault="00171112" w:rsidP="00171112">
      <w:pPr>
        <w:rPr>
          <w:b/>
          <w:bCs/>
        </w:rPr>
      </w:pPr>
      <w:r>
        <w:rPr>
          <w:b/>
          <w:bCs/>
        </w:rPr>
        <w:t xml:space="preserve">Alles gewusst? </w:t>
      </w:r>
      <w:r w:rsidR="00746267" w:rsidRPr="00746267">
        <w:rPr>
          <w:b/>
          <w:bCs/>
        </w:rPr>
        <w:t>Kontrolliere nach dem Ausfüllen deine Antworten mit den Lösungen auf der nächsten Seite.</w:t>
      </w:r>
    </w:p>
    <w:p w14:paraId="39B61A23" w14:textId="033716D3" w:rsidR="00445E7A" w:rsidRDefault="00445E7A" w:rsidP="00445E7A"/>
    <w:p w14:paraId="73733BD2" w14:textId="77777777" w:rsidR="00EC5A73" w:rsidRPr="00445E7A" w:rsidRDefault="00EC5A73" w:rsidP="00445E7A"/>
    <w:p w14:paraId="1A158A2F" w14:textId="26CAD6B6" w:rsidR="00442766" w:rsidRPr="00EC5A73" w:rsidRDefault="00442766" w:rsidP="00EC5A73">
      <w:pPr>
        <w:pStyle w:val="Aufzhlungszeichen"/>
        <w:numPr>
          <w:ilvl w:val="0"/>
          <w:numId w:val="0"/>
        </w:numPr>
        <w:jc w:val="right"/>
        <w:rPr>
          <w:rStyle w:val="photousage-attribution"/>
          <w:sz w:val="16"/>
          <w:szCs w:val="16"/>
        </w:rPr>
      </w:pPr>
      <w:r w:rsidRPr="00EC5A73">
        <w:rPr>
          <w:rStyle w:val="photousage-attribution"/>
          <w:sz w:val="16"/>
          <w:szCs w:val="16"/>
        </w:rPr>
        <w:t xml:space="preserve">*Quelle: </w:t>
      </w:r>
      <w:proofErr w:type="spellStart"/>
      <w:r w:rsidR="00EC5A73" w:rsidRPr="00EC5A73">
        <w:rPr>
          <w:rStyle w:val="photousage-attribution"/>
          <w:sz w:val="16"/>
          <w:szCs w:val="16"/>
        </w:rPr>
        <w:t>falco</w:t>
      </w:r>
      <w:proofErr w:type="spellEnd"/>
      <w:r w:rsidR="00EC5A73" w:rsidRPr="00EC5A73">
        <w:rPr>
          <w:rStyle w:val="photousage-attribution"/>
          <w:sz w:val="16"/>
          <w:szCs w:val="16"/>
        </w:rPr>
        <w:t>, Oberhausen /Deutschland: I</w:t>
      </w:r>
      <w:r w:rsidR="00EC5A73">
        <w:rPr>
          <w:rStyle w:val="photousage-attribution"/>
          <w:sz w:val="16"/>
          <w:szCs w:val="16"/>
        </w:rPr>
        <w:t xml:space="preserve">kone, </w:t>
      </w:r>
      <w:proofErr w:type="spellStart"/>
      <w:r w:rsidR="00EC5A73">
        <w:rPr>
          <w:rStyle w:val="photousage-attribution"/>
          <w:sz w:val="16"/>
          <w:szCs w:val="16"/>
        </w:rPr>
        <w:t>Pixabay</w:t>
      </w:r>
      <w:proofErr w:type="spellEnd"/>
      <w:r w:rsidR="00EC5A73">
        <w:rPr>
          <w:rStyle w:val="photousage-attribution"/>
          <w:sz w:val="16"/>
          <w:szCs w:val="16"/>
        </w:rPr>
        <w:t xml:space="preserve"> License </w:t>
      </w:r>
      <w:r w:rsidR="00EC5A73">
        <w:rPr>
          <w:rStyle w:val="photousage-attribution"/>
          <w:sz w:val="16"/>
          <w:szCs w:val="16"/>
        </w:rPr>
        <w:br/>
        <w:t>(Freie kommerzielle Nutzung, kein Bildnachweis nötig)</w:t>
      </w:r>
    </w:p>
    <w:p w14:paraId="4762DBE7" w14:textId="77777777" w:rsidR="00445E7A" w:rsidRPr="00EC5A73" w:rsidRDefault="00445E7A" w:rsidP="00445E7A"/>
    <w:p w14:paraId="369B1AEA" w14:textId="77777777" w:rsidR="00171112" w:rsidRPr="00EC5A73" w:rsidRDefault="00171112" w:rsidP="00445E7A"/>
    <w:p w14:paraId="77644F5B" w14:textId="77777777" w:rsidR="00171112" w:rsidRPr="00EC5A73" w:rsidRDefault="00171112" w:rsidP="00445E7A"/>
    <w:p w14:paraId="5E4559C8" w14:textId="77777777" w:rsidR="00171112" w:rsidRPr="008465DC" w:rsidRDefault="00171112" w:rsidP="00171112">
      <w:pPr>
        <w:ind w:left="720" w:hanging="360"/>
        <w:rPr>
          <w:b/>
          <w:bCs/>
        </w:rPr>
      </w:pPr>
      <w:r w:rsidRPr="008465DC">
        <w:rPr>
          <w:b/>
          <w:bCs/>
        </w:rPr>
        <w:t>Lösungen:</w:t>
      </w:r>
    </w:p>
    <w:p w14:paraId="25923416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Gläubigen</w:t>
      </w:r>
    </w:p>
    <w:p w14:paraId="74E4EF14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Dreifaltigkeit/Trinität</w:t>
      </w:r>
    </w:p>
    <w:p w14:paraId="0DB4D039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Konfessionen</w:t>
      </w:r>
    </w:p>
    <w:p w14:paraId="6CA4DB38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Lehre von Gott</w:t>
      </w:r>
    </w:p>
    <w:p w14:paraId="0B7ADC3F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Dogma</w:t>
      </w:r>
    </w:p>
    <w:p w14:paraId="03601BC1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allumfassend</w:t>
      </w:r>
    </w:p>
    <w:p w14:paraId="19157DCD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Exerzitien</w:t>
      </w:r>
    </w:p>
    <w:p w14:paraId="6887EE46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evangelischen</w:t>
      </w:r>
    </w:p>
    <w:p w14:paraId="41CCD43D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Gesalbter</w:t>
      </w:r>
    </w:p>
    <w:p w14:paraId="69F6F5B5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Monstranz</w:t>
      </w:r>
    </w:p>
    <w:p w14:paraId="423D20E2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Märtyrer</w:t>
      </w:r>
    </w:p>
    <w:p w14:paraId="3E2348CE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Passion</w:t>
      </w:r>
    </w:p>
    <w:p w14:paraId="6AACE458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Ikone</w:t>
      </w:r>
    </w:p>
    <w:p w14:paraId="05C0F830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Muslime</w:t>
      </w:r>
    </w:p>
    <w:p w14:paraId="56FDF259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Säkularisierung</w:t>
      </w:r>
    </w:p>
    <w:p w14:paraId="674720EA" w14:textId="77777777" w:rsidR="00171112" w:rsidRDefault="00171112" w:rsidP="00171112">
      <w:pPr>
        <w:pStyle w:val="Listenabsatz"/>
        <w:numPr>
          <w:ilvl w:val="0"/>
          <w:numId w:val="9"/>
        </w:numPr>
        <w:ind w:left="851" w:hanging="491"/>
      </w:pPr>
      <w:r>
        <w:t>Prozessionen</w:t>
      </w:r>
    </w:p>
    <w:p w14:paraId="2EC69005" w14:textId="77777777" w:rsidR="00171112" w:rsidRPr="00746267" w:rsidRDefault="00171112" w:rsidP="00445E7A">
      <w:bookmarkStart w:id="0" w:name="_GoBack"/>
      <w:bookmarkEnd w:id="0"/>
    </w:p>
    <w:sectPr w:rsidR="00171112" w:rsidRPr="00746267" w:rsidSect="00E74492">
      <w:headerReference w:type="default" r:id="rId8"/>
      <w:pgSz w:w="11906" w:h="16838"/>
      <w:pgMar w:top="1276" w:right="1133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21815" w14:textId="77777777" w:rsidR="007664BF" w:rsidRDefault="007664BF" w:rsidP="00E74492">
      <w:r>
        <w:separator/>
      </w:r>
    </w:p>
  </w:endnote>
  <w:endnote w:type="continuationSeparator" w:id="0">
    <w:p w14:paraId="184D9703" w14:textId="77777777" w:rsidR="007664BF" w:rsidRDefault="007664BF" w:rsidP="00E7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F60E" w14:textId="77777777" w:rsidR="007664BF" w:rsidRDefault="007664BF" w:rsidP="00E74492">
      <w:r>
        <w:separator/>
      </w:r>
    </w:p>
  </w:footnote>
  <w:footnote w:type="continuationSeparator" w:id="0">
    <w:p w14:paraId="439F4FFD" w14:textId="77777777" w:rsidR="007664BF" w:rsidRDefault="007664BF" w:rsidP="00E7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2937" w14:textId="77777777" w:rsidR="00E74492" w:rsidRPr="00E74492" w:rsidRDefault="00E74492">
    <w:pPr>
      <w:pStyle w:val="Kopfzeile"/>
      <w:rPr>
        <w:lang w:val="es-ES"/>
      </w:rPr>
    </w:pPr>
    <w:r w:rsidRPr="00E74492">
      <w:rPr>
        <w:lang w:val="es-ES"/>
      </w:rPr>
      <w:t>E. Graf</w:t>
    </w:r>
    <w:r w:rsidRPr="00E74492">
      <w:rPr>
        <w:lang w:val="es-ES"/>
      </w:rPr>
      <w:tab/>
      <w:t>Religion</w:t>
    </w:r>
    <w:r w:rsidRPr="00E74492">
      <w:rPr>
        <w:lang w:val="es-ES"/>
      </w:rPr>
      <w:tab/>
      <w:t>Bafep Maria R</w:t>
    </w:r>
    <w:r>
      <w:rPr>
        <w:lang w:val="es-ES"/>
      </w:rPr>
      <w:t>egina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49A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0F4C"/>
    <w:multiLevelType w:val="hybridMultilevel"/>
    <w:tmpl w:val="2C90E3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88D"/>
    <w:multiLevelType w:val="hybridMultilevel"/>
    <w:tmpl w:val="66647ED6"/>
    <w:lvl w:ilvl="0" w:tplc="0407000F">
      <w:start w:val="1"/>
      <w:numFmt w:val="decimal"/>
      <w:lvlText w:val="%1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 w15:restartNumberingAfterBreak="0">
    <w:nsid w:val="13886C7B"/>
    <w:multiLevelType w:val="hybridMultilevel"/>
    <w:tmpl w:val="958CB890"/>
    <w:lvl w:ilvl="0" w:tplc="0407000F">
      <w:start w:val="1"/>
      <w:numFmt w:val="decimal"/>
      <w:pStyle w:val="Aufzhlungszeich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AD7809"/>
    <w:multiLevelType w:val="multilevel"/>
    <w:tmpl w:val="700A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A481D81"/>
    <w:multiLevelType w:val="hybridMultilevel"/>
    <w:tmpl w:val="4BC2CF0C"/>
    <w:lvl w:ilvl="0" w:tplc="040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B5A49"/>
    <w:multiLevelType w:val="hybridMultilevel"/>
    <w:tmpl w:val="D932E818"/>
    <w:lvl w:ilvl="0" w:tplc="040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B3924"/>
    <w:multiLevelType w:val="hybridMultilevel"/>
    <w:tmpl w:val="8F589A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3E"/>
    <w:rsid w:val="00016677"/>
    <w:rsid w:val="00030B79"/>
    <w:rsid w:val="00167A84"/>
    <w:rsid w:val="00171112"/>
    <w:rsid w:val="00185872"/>
    <w:rsid w:val="001C4DAD"/>
    <w:rsid w:val="001F2981"/>
    <w:rsid w:val="00213D6D"/>
    <w:rsid w:val="003D30CF"/>
    <w:rsid w:val="00442766"/>
    <w:rsid w:val="00445E7A"/>
    <w:rsid w:val="005E67B9"/>
    <w:rsid w:val="0066260B"/>
    <w:rsid w:val="006B540B"/>
    <w:rsid w:val="00746267"/>
    <w:rsid w:val="007664BF"/>
    <w:rsid w:val="00792189"/>
    <w:rsid w:val="007B68AC"/>
    <w:rsid w:val="009045E2"/>
    <w:rsid w:val="00925183"/>
    <w:rsid w:val="00962497"/>
    <w:rsid w:val="00983857"/>
    <w:rsid w:val="00A81315"/>
    <w:rsid w:val="00BA48DB"/>
    <w:rsid w:val="00C02532"/>
    <w:rsid w:val="00CB5080"/>
    <w:rsid w:val="00D43F20"/>
    <w:rsid w:val="00DB5CAF"/>
    <w:rsid w:val="00E1653E"/>
    <w:rsid w:val="00E21D06"/>
    <w:rsid w:val="00E74492"/>
    <w:rsid w:val="00E77990"/>
    <w:rsid w:val="00EC5A73"/>
    <w:rsid w:val="00ED5C28"/>
    <w:rsid w:val="00ED7B98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8690C"/>
  <w15:chartTrackingRefBased/>
  <w15:docId w15:val="{76B3C7EC-F8B6-469D-B6EC-294A6BC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ajorBidi"/>
        <w:sz w:val="24"/>
        <w:szCs w:val="3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ED5C28"/>
    <w:pPr>
      <w:numPr>
        <w:numId w:val="4"/>
      </w:numPr>
    </w:pPr>
    <w:rPr>
      <w:rFonts w:asciiTheme="minorHAnsi" w:hAnsiTheme="minorHAnsi"/>
    </w:rPr>
  </w:style>
  <w:style w:type="paragraph" w:customStyle="1" w:styleId="InhaltsverzLisa">
    <w:name w:val="Inhaltsverz Lisa"/>
    <w:basedOn w:val="Verzeichnis2"/>
    <w:link w:val="InhaltsverzLisaZchn"/>
    <w:qFormat/>
    <w:rsid w:val="00962497"/>
    <w:pPr>
      <w:widowControl w:val="0"/>
      <w:tabs>
        <w:tab w:val="left" w:pos="1320"/>
        <w:tab w:val="right" w:leader="dot" w:pos="9660"/>
      </w:tabs>
      <w:autoSpaceDE w:val="0"/>
      <w:autoSpaceDN w:val="0"/>
      <w:spacing w:before="138" w:after="0"/>
      <w:ind w:left="1187" w:hanging="553"/>
    </w:pPr>
    <w:rPr>
      <w:rFonts w:ascii="Arial" w:eastAsia="Arial" w:hAnsi="Arial" w:cs="Arial"/>
      <w:noProof/>
      <w:lang w:val="de-DE" w:eastAsia="de-DE" w:bidi="de-DE"/>
    </w:rPr>
  </w:style>
  <w:style w:type="character" w:customStyle="1" w:styleId="InhaltsverzLisaZchn">
    <w:name w:val="Inhaltsverz Lisa Zchn"/>
    <w:basedOn w:val="Absatz-Standardschriftart"/>
    <w:link w:val="InhaltsverzLisa"/>
    <w:rsid w:val="00962497"/>
    <w:rPr>
      <w:rFonts w:ascii="Arial" w:eastAsia="Arial" w:hAnsi="Arial" w:cs="Arial"/>
      <w:noProof/>
      <w:lang w:val="de-DE" w:eastAsia="de-DE" w:bidi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62497"/>
    <w:pPr>
      <w:spacing w:after="100"/>
      <w:ind w:left="240"/>
    </w:pPr>
  </w:style>
  <w:style w:type="character" w:customStyle="1" w:styleId="photousage-attribution">
    <w:name w:val="photo_usage-attribution"/>
    <w:basedOn w:val="Absatz-Standardschriftart"/>
    <w:rsid w:val="00E1653E"/>
  </w:style>
  <w:style w:type="character" w:styleId="Hyperlink">
    <w:name w:val="Hyperlink"/>
    <w:basedOn w:val="Absatz-Standardschriftart"/>
    <w:uiPriority w:val="99"/>
    <w:semiHidden/>
    <w:unhideWhenUsed/>
    <w:rsid w:val="00E1653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427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4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4492"/>
  </w:style>
  <w:style w:type="paragraph" w:styleId="Fuzeile">
    <w:name w:val="footer"/>
    <w:basedOn w:val="Standard"/>
    <w:link w:val="FuzeileZchn"/>
    <w:uiPriority w:val="99"/>
    <w:unhideWhenUsed/>
    <w:rsid w:val="00E74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4492"/>
  </w:style>
  <w:style w:type="character" w:styleId="BesuchterLink">
    <w:name w:val="FollowedHyperlink"/>
    <w:basedOn w:val="Absatz-Standardschriftart"/>
    <w:uiPriority w:val="99"/>
    <w:semiHidden/>
    <w:unhideWhenUsed/>
    <w:rsid w:val="00983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Graf</dc:creator>
  <cp:keywords/>
  <dc:description/>
  <cp:lastModifiedBy>Windows-Benutzer</cp:lastModifiedBy>
  <cp:revision>5</cp:revision>
  <dcterms:created xsi:type="dcterms:W3CDTF">2020-03-18T10:21:00Z</dcterms:created>
  <dcterms:modified xsi:type="dcterms:W3CDTF">2020-03-19T09:02:00Z</dcterms:modified>
</cp:coreProperties>
</file>